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№1. И</w:t>
      </w:r>
      <w:r>
        <w:rPr>
          <w:rFonts w:ascii="Times New Roman" w:hAnsi="Times New Roman" w:cs="Times New Roman"/>
          <w:sz w:val="24"/>
          <w:szCs w:val="24"/>
        </w:rPr>
        <w:t xml:space="preserve">зменения </w:t>
      </w:r>
      <w:r w:rsidR="00CB4C71">
        <w:rPr>
          <w:rFonts w:ascii="Times New Roman" w:hAnsi="Times New Roman" w:cs="Times New Roman"/>
          <w:sz w:val="24"/>
          <w:szCs w:val="24"/>
        </w:rPr>
        <w:t xml:space="preserve">в распределении бюджетных ассигнований по главным распорядителям средств районного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4D441A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.1</w:t>
      </w:r>
      <w:r w:rsidR="004D441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4D441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4D441A">
        <w:rPr>
          <w:rFonts w:ascii="Times New Roman" w:hAnsi="Times New Roman" w:cs="Times New Roman"/>
          <w:sz w:val="24"/>
          <w:szCs w:val="24"/>
        </w:rPr>
        <w:t>242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4D441A">
        <w:rPr>
          <w:rFonts w:ascii="Times New Roman" w:hAnsi="Times New Roman" w:cs="Times New Roman"/>
          <w:sz w:val="24"/>
          <w:szCs w:val="24"/>
        </w:rPr>
        <w:t>7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 w:rsidR="004D441A">
        <w:rPr>
          <w:rFonts w:ascii="Times New Roman" w:hAnsi="Times New Roman" w:cs="Times New Roman"/>
          <w:sz w:val="24"/>
          <w:szCs w:val="24"/>
        </w:rPr>
        <w:t xml:space="preserve"> и плановый период 2018 и 2019 годов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53B9D" w:rsidRDefault="00953B9D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70"/>
        <w:gridCol w:w="3827"/>
        <w:gridCol w:w="2411"/>
        <w:gridCol w:w="2126"/>
      </w:tblGrid>
      <w:tr w:rsidR="00337497" w:rsidTr="00953139">
        <w:trPr>
          <w:trHeight w:val="1497"/>
        </w:trPr>
        <w:tc>
          <w:tcPr>
            <w:tcW w:w="6770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827" w:type="dxa"/>
          </w:tcPr>
          <w:p w:rsidR="00E44605" w:rsidRDefault="004A0B02" w:rsidP="004D4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>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4D44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 решением совета БМР СК от </w:t>
            </w:r>
            <w:r w:rsidR="004D441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70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4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D44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B56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41A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 w:rsidR="008C30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446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411" w:type="dxa"/>
          </w:tcPr>
          <w:p w:rsidR="00337497" w:rsidRDefault="00D06CD6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носятся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бюджет </w:t>
            </w:r>
            <w:r w:rsidR="00337497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="00E446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4605" w:rsidRDefault="00E44605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2126" w:type="dxa"/>
          </w:tcPr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(+) увеличение,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(-) уменьшение,</w:t>
            </w:r>
          </w:p>
          <w:p w:rsidR="00337497" w:rsidRDefault="00337497" w:rsidP="0033749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272AA7" w:rsidTr="00953139">
        <w:trPr>
          <w:trHeight w:val="3532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t>Совет Благодарненского муниципального района Ставропольского края</w:t>
            </w:r>
            <w:r w:rsidRPr="00893FB8">
              <w:rPr>
                <w:rFonts w:ascii="Times New Roman" w:hAnsi="Times New Roman" w:cs="Times New Roman"/>
              </w:rPr>
              <w:t xml:space="preserve">, </w:t>
            </w: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4D441A" w:rsidRPr="00893FB8" w:rsidRDefault="004D441A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03 «Функционирование законодательных (представительных) органов государственной власти и представительных органов муниципальных образований»,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раздел подраздел 01 13</w:t>
            </w:r>
          </w:p>
          <w:p w:rsidR="00893FB8" w:rsidRDefault="0008405A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«Другие общегосударственные воп</w:t>
            </w:r>
            <w:r w:rsidR="00272AA7" w:rsidRPr="00893FB8">
              <w:rPr>
                <w:rFonts w:ascii="Times New Roman" w:hAnsi="Times New Roman" w:cs="Times New Roman"/>
              </w:rPr>
              <w:t>росы»</w:t>
            </w:r>
          </w:p>
          <w:p w:rsidR="00953139" w:rsidRDefault="00893FB8" w:rsidP="00893FB8">
            <w:pPr>
              <w:tabs>
                <w:tab w:val="left" w:pos="43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272AA7" w:rsidRPr="00953139" w:rsidRDefault="00272AA7" w:rsidP="00953139">
            <w:pPr>
              <w:tabs>
                <w:tab w:val="left" w:pos="40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DA3043" w:rsidRPr="002A3D1B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A3D1B">
              <w:rPr>
                <w:rFonts w:ascii="Times New Roman" w:hAnsi="Times New Roman" w:cs="Times New Roman"/>
                <w:b/>
              </w:rPr>
              <w:t>6 452,</w:t>
            </w:r>
            <w:r w:rsidR="004D441A">
              <w:rPr>
                <w:rFonts w:ascii="Times New Roman" w:hAnsi="Times New Roman" w:cs="Times New Roman"/>
                <w:b/>
              </w:rPr>
              <w:t>731</w:t>
            </w: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DA3043" w:rsidRDefault="004D441A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6 352,731</w:t>
            </w: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0B37E0" w:rsidRPr="00893FB8" w:rsidRDefault="00DA3043" w:rsidP="00DA3043">
            <w:pPr>
              <w:ind w:firstLine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411" w:type="dxa"/>
          </w:tcPr>
          <w:p w:rsidR="001615EE" w:rsidRPr="002A3D1B" w:rsidRDefault="004D44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6 581,952</w:t>
            </w: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Default="004D44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6481,952</w:t>
            </w: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  <w:p w:rsidR="0035361A" w:rsidRPr="00893FB8" w:rsidRDefault="0035361A" w:rsidP="00A31C1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126" w:type="dxa"/>
          </w:tcPr>
          <w:p w:rsidR="00272AA7" w:rsidRDefault="004D441A" w:rsidP="00371A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+129,221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953139" w:rsidRDefault="00953139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4D441A" w:rsidP="00371A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Pr="004D441A">
              <w:rPr>
                <w:rFonts w:ascii="Times New Roman" w:hAnsi="Times New Roman" w:cs="Times New Roman"/>
              </w:rPr>
              <w:t>129,221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371A67" w:rsidRDefault="00371A67" w:rsidP="00371A67">
            <w:pPr>
              <w:rPr>
                <w:rFonts w:ascii="Times New Roman" w:hAnsi="Times New Roman" w:cs="Times New Roman"/>
                <w:b/>
              </w:rPr>
            </w:pPr>
          </w:p>
          <w:p w:rsidR="00371A67" w:rsidRDefault="00371A67" w:rsidP="00371A67">
            <w:pPr>
              <w:rPr>
                <w:rFonts w:ascii="Times New Roman" w:hAnsi="Times New Roman" w:cs="Times New Roman"/>
                <w:b/>
              </w:rPr>
            </w:pPr>
          </w:p>
          <w:p w:rsidR="00371A67" w:rsidRPr="00371A67" w:rsidRDefault="00371A67" w:rsidP="00371A67">
            <w:pPr>
              <w:rPr>
                <w:rFonts w:ascii="Times New Roman" w:hAnsi="Times New Roman" w:cs="Times New Roman"/>
              </w:rPr>
            </w:pPr>
          </w:p>
          <w:p w:rsidR="00371A67" w:rsidRPr="00371A67" w:rsidRDefault="00371A67" w:rsidP="00371A67">
            <w:pPr>
              <w:rPr>
                <w:rFonts w:ascii="Times New Roman" w:hAnsi="Times New Roman" w:cs="Times New Roman"/>
              </w:rPr>
            </w:pPr>
          </w:p>
          <w:p w:rsidR="00371A67" w:rsidRPr="00371A67" w:rsidRDefault="00371A67" w:rsidP="00371A67">
            <w:pPr>
              <w:rPr>
                <w:rFonts w:ascii="Times New Roman" w:hAnsi="Times New Roman" w:cs="Times New Roman"/>
              </w:rPr>
            </w:pPr>
          </w:p>
          <w:p w:rsidR="00371A67" w:rsidRDefault="00371A67" w:rsidP="00371A67">
            <w:pPr>
              <w:rPr>
                <w:rFonts w:ascii="Times New Roman" w:hAnsi="Times New Roman" w:cs="Times New Roman"/>
              </w:rPr>
            </w:pPr>
          </w:p>
          <w:p w:rsidR="007A4142" w:rsidRPr="00371A67" w:rsidRDefault="007A4142" w:rsidP="00371A6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72AA7" w:rsidTr="00B95FC4">
        <w:trPr>
          <w:trHeight w:val="70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Администрация Благодарненского муниципального района Ставропольского края,</w:t>
            </w: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в том числе: </w:t>
            </w:r>
          </w:p>
          <w:p w:rsidR="003F7E1F" w:rsidRPr="00893FB8" w:rsidRDefault="003F7E1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раздел подраздел 01 02 </w:t>
            </w:r>
            <w:r w:rsidRPr="00893FB8">
              <w:rPr>
                <w:rFonts w:ascii="Times New Roman" w:hAnsi="Times New Roman" w:cs="Times New Roman"/>
              </w:rPr>
              <w:t>«Функционирование высшего должностного лица субъекта Российской Федерации и муниципального образования»</w:t>
            </w:r>
          </w:p>
          <w:p w:rsidR="00D82694" w:rsidRPr="00893FB8" w:rsidRDefault="00D82694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lastRenderedPageBreak/>
              <w:t>- раздел подраздел 01 04 «Функционирование Правительства Российской Федерации, высших исполнительных органов государственной власти субъектов Российской Фе</w:t>
            </w:r>
            <w:r w:rsidR="00C357FB">
              <w:rPr>
                <w:rFonts w:ascii="Times New Roman" w:hAnsi="Times New Roman" w:cs="Times New Roman"/>
              </w:rPr>
              <w:t>дерации, местных администраций»</w:t>
            </w:r>
          </w:p>
          <w:p w:rsidR="00C357FB" w:rsidRDefault="00C357FB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953139" w:rsidRDefault="00953139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C357FB" w:rsidRDefault="00C357FB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раздел подраздел 01 05 «Судебная система»</w:t>
            </w:r>
          </w:p>
          <w:p w:rsidR="004C307F" w:rsidRDefault="004C307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953139" w:rsidRDefault="00953139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4C307F" w:rsidRDefault="004C307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раздел подраздел 01 07 «Обеспечение проведения выборов»</w:t>
            </w:r>
          </w:p>
          <w:p w:rsidR="004C307F" w:rsidRPr="00893FB8" w:rsidRDefault="004C307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13 «Другие общегосударственные вопросы»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03 09 «Защита населения и территории от чрезвычайных ситуаций природного и техногенного характера, гражданская оборона»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09 «Дорожное хозяйство (дорожные фонды)»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 раздел подраздел 04 </w:t>
            </w:r>
            <w:proofErr w:type="gramStart"/>
            <w:r w:rsidRPr="00893FB8">
              <w:rPr>
                <w:rFonts w:ascii="Times New Roman" w:hAnsi="Times New Roman" w:cs="Times New Roman"/>
              </w:rPr>
              <w:t>12  «</w:t>
            </w:r>
            <w:proofErr w:type="gramEnd"/>
            <w:r w:rsidRPr="00893FB8">
              <w:rPr>
                <w:rFonts w:ascii="Times New Roman" w:hAnsi="Times New Roman" w:cs="Times New Roman"/>
              </w:rPr>
              <w:t>Другие вопросы в области национальной экономики»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06 05 «Другие вопросы в области охраны окружающей среды»</w:t>
            </w:r>
          </w:p>
          <w:p w:rsidR="00B254FF" w:rsidRPr="00893FB8" w:rsidRDefault="00B254F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317B3" w:rsidRPr="00893FB8" w:rsidRDefault="002317B3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</w:t>
            </w:r>
            <w:r w:rsidR="00917FDD"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0</w:t>
            </w:r>
            <w:r w:rsidR="004C307F">
              <w:rPr>
                <w:rFonts w:ascii="Times New Roman" w:hAnsi="Times New Roman" w:cs="Times New Roman"/>
              </w:rPr>
              <w:t>3</w:t>
            </w:r>
            <w:r w:rsidR="00893FB8">
              <w:rPr>
                <w:rFonts w:ascii="Times New Roman" w:hAnsi="Times New Roman" w:cs="Times New Roman"/>
              </w:rPr>
              <w:t xml:space="preserve"> </w:t>
            </w:r>
            <w:r w:rsidRPr="00893FB8">
              <w:rPr>
                <w:rFonts w:ascii="Times New Roman" w:hAnsi="Times New Roman" w:cs="Times New Roman"/>
              </w:rPr>
              <w:t>«</w:t>
            </w:r>
            <w:r w:rsidR="004C307F">
              <w:rPr>
                <w:rFonts w:ascii="Times New Roman" w:hAnsi="Times New Roman" w:cs="Times New Roman"/>
              </w:rPr>
              <w:t>Дополнительное</w:t>
            </w:r>
            <w:r w:rsidRPr="00893FB8">
              <w:rPr>
                <w:rFonts w:ascii="Times New Roman" w:hAnsi="Times New Roman" w:cs="Times New Roman"/>
              </w:rPr>
              <w:t xml:space="preserve"> образование</w:t>
            </w:r>
            <w:r w:rsidR="004C307F">
              <w:rPr>
                <w:rFonts w:ascii="Times New Roman" w:hAnsi="Times New Roman" w:cs="Times New Roman"/>
              </w:rPr>
              <w:t xml:space="preserve"> детей</w:t>
            </w:r>
            <w:r w:rsidRPr="00893FB8">
              <w:rPr>
                <w:rFonts w:ascii="Times New Roman" w:hAnsi="Times New Roman" w:cs="Times New Roman"/>
              </w:rPr>
              <w:t>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F65485" w:rsidRPr="00893FB8" w:rsidRDefault="00F65485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A66BB1" w:rsidRPr="00893FB8" w:rsidRDefault="00A66BB1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08 01 «Культура»</w:t>
            </w: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751C5" w:rsidRPr="00893FB8" w:rsidRDefault="00B751C5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F65485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11 01 «Физическая культура и спорт»</w:t>
            </w:r>
          </w:p>
          <w:p w:rsidR="00976844" w:rsidRDefault="00976844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953139" w:rsidRDefault="00953139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953139" w:rsidRDefault="00953139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976844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610FE9" w:rsidRPr="005E57B1" w:rsidRDefault="004D441A" w:rsidP="00976844">
            <w:pPr>
              <w:rPr>
                <w:rFonts w:ascii="Times New Roman" w:hAnsi="Times New Roman" w:cs="Times New Roman"/>
                <w:b/>
              </w:rPr>
            </w:pPr>
            <w:r w:rsidRPr="005E57B1">
              <w:rPr>
                <w:rFonts w:ascii="Times New Roman" w:hAnsi="Times New Roman" w:cs="Times New Roman"/>
                <w:b/>
              </w:rPr>
              <w:lastRenderedPageBreak/>
              <w:t>96 013,541</w:t>
            </w: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1 362,852</w:t>
            </w: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31 288,780</w:t>
            </w: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976844">
            <w:pPr>
              <w:rPr>
                <w:rFonts w:ascii="Times New Roman" w:hAnsi="Times New Roman" w:cs="Times New Roman"/>
              </w:rPr>
            </w:pPr>
          </w:p>
          <w:p w:rsidR="004D441A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6,080</w:t>
            </w: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23 519,250</w:t>
            </w: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6 880,477</w:t>
            </w: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9 474,275</w:t>
            </w: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1 273,069</w:t>
            </w:r>
          </w:p>
          <w:p w:rsidR="004D441A" w:rsidRDefault="004D441A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9768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9 253,517</w:t>
            </w: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12 191,371</w:t>
            </w:r>
          </w:p>
          <w:p w:rsidR="004C307F" w:rsidRDefault="004C307F" w:rsidP="004C307F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4C307F">
            <w:pPr>
              <w:rPr>
                <w:rFonts w:ascii="Times New Roman" w:hAnsi="Times New Roman" w:cs="Times New Roman"/>
              </w:rPr>
            </w:pPr>
          </w:p>
          <w:p w:rsidR="002431A9" w:rsidRPr="004C307F" w:rsidRDefault="002431A9" w:rsidP="004C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</w:tc>
        <w:tc>
          <w:tcPr>
            <w:tcW w:w="2411" w:type="dxa"/>
          </w:tcPr>
          <w:p w:rsidR="0035361A" w:rsidRPr="005E57B1" w:rsidRDefault="004D441A" w:rsidP="003F7E1F">
            <w:pPr>
              <w:rPr>
                <w:rFonts w:ascii="Times New Roman" w:hAnsi="Times New Roman" w:cs="Times New Roman"/>
                <w:b/>
              </w:rPr>
            </w:pPr>
            <w:r w:rsidRPr="005E57B1">
              <w:rPr>
                <w:rFonts w:ascii="Times New Roman" w:hAnsi="Times New Roman" w:cs="Times New Roman"/>
                <w:b/>
              </w:rPr>
              <w:lastRenderedPageBreak/>
              <w:t>115 002,877</w:t>
            </w: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1 362,852</w:t>
            </w: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</w:p>
          <w:p w:rsidR="004D441A" w:rsidRDefault="004D441A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31 870,441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6,080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3 437,357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33 216,291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7 209,454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11 774,275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1 273,069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201,150</w:t>
            </w: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9 716,945</w:t>
            </w: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14 372,243</w:t>
            </w: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F7E1F">
            <w:pPr>
              <w:rPr>
                <w:rFonts w:ascii="Times New Roman" w:hAnsi="Times New Roman" w:cs="Times New Roman"/>
              </w:rPr>
            </w:pPr>
          </w:p>
          <w:p w:rsidR="002431A9" w:rsidRPr="00917FDD" w:rsidRDefault="002431A9" w:rsidP="003F7E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562,720</w:t>
            </w:r>
          </w:p>
        </w:tc>
        <w:tc>
          <w:tcPr>
            <w:tcW w:w="2126" w:type="dxa"/>
          </w:tcPr>
          <w:p w:rsidR="00976844" w:rsidRPr="00BB1778" w:rsidRDefault="004D441A" w:rsidP="00371A67">
            <w:pPr>
              <w:rPr>
                <w:rFonts w:ascii="Times New Roman" w:hAnsi="Times New Roman" w:cs="Times New Roman"/>
                <w:b/>
              </w:rPr>
            </w:pPr>
            <w:r w:rsidRPr="00BB1778">
              <w:rPr>
                <w:rFonts w:ascii="Times New Roman" w:hAnsi="Times New Roman" w:cs="Times New Roman"/>
                <w:b/>
              </w:rPr>
              <w:lastRenderedPageBreak/>
              <w:t>+18 989,336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4D441A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+581,661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+3 437,357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4C307F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+9 697,041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+328,977</w:t>
            </w:r>
          </w:p>
          <w:p w:rsidR="004C307F" w:rsidRDefault="004C307F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4C307F" w:rsidRDefault="004C307F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+2 300,00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4C307F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+463,428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71A67">
            <w:pPr>
              <w:rPr>
                <w:rFonts w:ascii="Times New Roman" w:hAnsi="Times New Roman" w:cs="Times New Roman"/>
              </w:rPr>
            </w:pPr>
          </w:p>
          <w:p w:rsidR="002431A9" w:rsidRDefault="002431A9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+2 180,872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2431A9" w:rsidRPr="00893FB8" w:rsidRDefault="002431A9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2AA7" w:rsidTr="00D366AB"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>Отдел имущественных и земельных отношений администрации Благодарненского муниципального района Ставропольского края,</w:t>
            </w:r>
          </w:p>
          <w:p w:rsidR="00272AA7" w:rsidRPr="00893FB8" w:rsidRDefault="00D82694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D82694" w:rsidRPr="00893FB8" w:rsidRDefault="00D82694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04 12 «</w:t>
            </w:r>
            <w:proofErr w:type="gramStart"/>
            <w:r w:rsidRPr="00893FB8">
              <w:rPr>
                <w:rFonts w:ascii="Times New Roman" w:hAnsi="Times New Roman" w:cs="Times New Roman"/>
              </w:rPr>
              <w:t>Другие  вопросы</w:t>
            </w:r>
            <w:proofErr w:type="gramEnd"/>
            <w:r w:rsidRPr="00893FB8">
              <w:rPr>
                <w:rFonts w:ascii="Times New Roman" w:hAnsi="Times New Roman" w:cs="Times New Roman"/>
              </w:rPr>
              <w:t xml:space="preserve"> в области национальной экономики»</w:t>
            </w:r>
          </w:p>
        </w:tc>
        <w:tc>
          <w:tcPr>
            <w:tcW w:w="3827" w:type="dxa"/>
          </w:tcPr>
          <w:p w:rsidR="00DA3043" w:rsidRPr="002A3D1B" w:rsidRDefault="002431A9" w:rsidP="00DA30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5 369,504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2431A9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5 160,994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49C2" w:rsidRPr="00893FB8" w:rsidRDefault="002431A9" w:rsidP="00DA3043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208,510</w:t>
            </w:r>
          </w:p>
        </w:tc>
        <w:tc>
          <w:tcPr>
            <w:tcW w:w="2411" w:type="dxa"/>
          </w:tcPr>
          <w:p w:rsidR="003F7E1F" w:rsidRPr="002A3D1B" w:rsidRDefault="002431A9" w:rsidP="00196E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5 552,870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2431A9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5 344,360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Pr="003F7E1F" w:rsidRDefault="002431A9" w:rsidP="00FA6C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208,</w:t>
            </w:r>
            <w:r w:rsidR="00FA6C32">
              <w:rPr>
                <w:rFonts w:ascii="Times New Roman" w:hAnsi="Times New Roman" w:cs="Times New Roman"/>
              </w:rPr>
              <w:t>51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</w:tcPr>
          <w:p w:rsidR="00371A67" w:rsidRPr="002431A9" w:rsidRDefault="002431A9" w:rsidP="00371A67">
            <w:pPr>
              <w:rPr>
                <w:rFonts w:ascii="Times New Roman" w:hAnsi="Times New Roman" w:cs="Times New Roman"/>
                <w:b/>
              </w:rPr>
            </w:pPr>
            <w:r w:rsidRPr="002431A9">
              <w:rPr>
                <w:rFonts w:ascii="Times New Roman" w:hAnsi="Times New Roman" w:cs="Times New Roman"/>
                <w:b/>
              </w:rPr>
              <w:t>+183,366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Default="002431A9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+183,366</w:t>
            </w:r>
          </w:p>
          <w:p w:rsidR="00E74768" w:rsidRDefault="00E74768" w:rsidP="00371A67">
            <w:pPr>
              <w:rPr>
                <w:rFonts w:ascii="Times New Roman" w:hAnsi="Times New Roman" w:cs="Times New Roman"/>
              </w:rPr>
            </w:pPr>
          </w:p>
          <w:p w:rsidR="00E74768" w:rsidRPr="00893FB8" w:rsidRDefault="00E74768" w:rsidP="00371A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2AA7" w:rsidTr="00D366AB"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Финансовое управление администрации Благодарненского муниципального района Ставропольского края,</w:t>
            </w:r>
          </w:p>
          <w:p w:rsidR="00D82694" w:rsidRPr="00893FB8" w:rsidRDefault="00D82694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06 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01 11 «Резервные фонды</w:t>
            </w:r>
            <w:r w:rsidR="00506AE2">
              <w:rPr>
                <w:rFonts w:ascii="Times New Roman" w:hAnsi="Times New Roman" w:cs="Times New Roman"/>
              </w:rPr>
              <w:t>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01 13 «Другие общегосударственные вопросы»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14 01 «Дотации на выравнивание бюджетной обеспеченности субъектов Российской Федерации и муниципальных образований»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Default="00272AA7" w:rsidP="009640F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14 0</w:t>
            </w:r>
            <w:r w:rsidR="00506AE2">
              <w:rPr>
                <w:rFonts w:ascii="Times New Roman" w:hAnsi="Times New Roman" w:cs="Times New Roman"/>
              </w:rPr>
              <w:t>2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 w:rsidR="00506AE2">
              <w:rPr>
                <w:rFonts w:ascii="Times New Roman" w:hAnsi="Times New Roman" w:cs="Times New Roman"/>
              </w:rPr>
              <w:t xml:space="preserve">Иные </w:t>
            </w:r>
            <w:r w:rsidR="009640F5" w:rsidRPr="00893FB8">
              <w:rPr>
                <w:rFonts w:ascii="Times New Roman" w:hAnsi="Times New Roman" w:cs="Times New Roman"/>
              </w:rPr>
              <w:t xml:space="preserve">межбюджетные трансферты </w:t>
            </w:r>
            <w:r w:rsidR="00506AE2">
              <w:rPr>
                <w:rFonts w:ascii="Times New Roman" w:hAnsi="Times New Roman" w:cs="Times New Roman"/>
              </w:rPr>
              <w:t>на обеспечение сбалансированности местных бюджетов поселений</w:t>
            </w:r>
            <w:r w:rsidRPr="00893FB8">
              <w:rPr>
                <w:rFonts w:ascii="Times New Roman" w:hAnsi="Times New Roman" w:cs="Times New Roman"/>
              </w:rPr>
              <w:t>»</w:t>
            </w:r>
          </w:p>
          <w:p w:rsidR="0042613F" w:rsidRPr="00893FB8" w:rsidRDefault="0042613F" w:rsidP="009640F5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DA3043" w:rsidRPr="002A3D1B" w:rsidRDefault="00147CD8" w:rsidP="00DA30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73 660,165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12 683,029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510,00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12 269,136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147CD8" w:rsidRDefault="00147CD8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A6C3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509</w:t>
            </w: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A3043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A3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48 171,491</w:t>
            </w:r>
          </w:p>
          <w:p w:rsidR="00D250C2" w:rsidRPr="00893FB8" w:rsidRDefault="00D250C2" w:rsidP="00D366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</w:tcPr>
          <w:p w:rsidR="00D86765" w:rsidRPr="002A3D1B" w:rsidRDefault="00147CD8" w:rsidP="00196E2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87 817,660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12 683,029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510,00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26 426,631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147CD8" w:rsidRDefault="00147CD8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A6C3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509</w:t>
            </w: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196E2D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196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48 171,491</w:t>
            </w:r>
          </w:p>
          <w:p w:rsidR="00506AE2" w:rsidRPr="00893FB8" w:rsidRDefault="00506AE2" w:rsidP="00196E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E25B3" w:rsidRDefault="00147CD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Pr="00BB1778">
              <w:rPr>
                <w:rFonts w:ascii="Times New Roman" w:hAnsi="Times New Roman" w:cs="Times New Roman"/>
                <w:b/>
              </w:rPr>
              <w:t>14 157,495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147CD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+14 157,495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147CD8" w:rsidRDefault="00147CD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  <w:p w:rsidR="00E74768" w:rsidRPr="00893FB8" w:rsidRDefault="00E74768" w:rsidP="009640F5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</w:p>
        </w:tc>
      </w:tr>
      <w:tr w:rsidR="00272AA7" w:rsidTr="00EC00D6">
        <w:trPr>
          <w:trHeight w:val="2117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Отдел образования администрации Благодарненского муниципального района Ставропольского края,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D82694" w:rsidRPr="00893FB8" w:rsidRDefault="00D82694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01 «Дошкольное образование»;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02 «Общее образование»;</w:t>
            </w:r>
          </w:p>
          <w:p w:rsidR="00953139" w:rsidRDefault="00953139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C00D6" w:rsidRDefault="00EC00D6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C00D6" w:rsidRPr="00893FB8" w:rsidRDefault="00EC00D6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-раздел подраздел 07 03 «Дополнительное образование детей»</w:t>
            </w:r>
          </w:p>
          <w:p w:rsidR="00272AA7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EC00D6" w:rsidRPr="00893FB8" w:rsidRDefault="00EC00D6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272AA7" w:rsidRPr="00893FB8" w:rsidRDefault="0071379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72AA7" w:rsidRPr="00893FB8">
              <w:rPr>
                <w:rFonts w:ascii="Times New Roman" w:hAnsi="Times New Roman" w:cs="Times New Roman"/>
              </w:rPr>
              <w:t>раздел подраздел 07 07 «Молодежная политика и оздоровление детей»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-раздел подраздел 07 09 «Другие вопросы в области образования»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71379F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72AA7" w:rsidRPr="00893FB8">
              <w:rPr>
                <w:rFonts w:ascii="Times New Roman" w:hAnsi="Times New Roman" w:cs="Times New Roman"/>
              </w:rPr>
              <w:t>раздел подраздел 10 04 «Охрана семьи и детства»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</w:tcPr>
          <w:p w:rsidR="00437EBB" w:rsidRPr="00E74768" w:rsidRDefault="00147CD8" w:rsidP="00D366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593 587,575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147CD8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177 791,311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EC00D6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347 242,324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EC00D6" w:rsidRDefault="00EC00D6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25 703,286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D366AB">
            <w:pPr>
              <w:rPr>
                <w:rFonts w:ascii="Times New Roman" w:hAnsi="Times New Roman" w:cs="Times New Roman"/>
              </w:rPr>
            </w:pPr>
          </w:p>
          <w:p w:rsidR="00EC00D6" w:rsidRDefault="00EC00D6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3 801,814</w:t>
            </w:r>
          </w:p>
          <w:p w:rsidR="00EC00D6" w:rsidRDefault="00EC00D6" w:rsidP="00D366AB">
            <w:pPr>
              <w:rPr>
                <w:rFonts w:ascii="Times New Roman" w:hAnsi="Times New Roman" w:cs="Times New Roman"/>
              </w:rPr>
            </w:pPr>
          </w:p>
          <w:p w:rsidR="00EC00D6" w:rsidRDefault="00EC00D6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EC00D6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20 674,260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Default="00EC00D6" w:rsidP="00D366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18 374,580</w:t>
            </w:r>
          </w:p>
          <w:p w:rsidR="00DA3043" w:rsidRDefault="00DA3043" w:rsidP="00D366AB">
            <w:pPr>
              <w:rPr>
                <w:rFonts w:ascii="Times New Roman" w:hAnsi="Times New Roman" w:cs="Times New Roman"/>
              </w:rPr>
            </w:pPr>
          </w:p>
          <w:p w:rsidR="00DA3043" w:rsidRPr="00893FB8" w:rsidRDefault="00DA3043" w:rsidP="00D366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</w:tcPr>
          <w:p w:rsidR="00D86765" w:rsidRPr="002A3D1B" w:rsidRDefault="00147CD8" w:rsidP="00B751C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616 906,314</w:t>
            </w:r>
          </w:p>
          <w:p w:rsidR="00506AE2" w:rsidRDefault="00506AE2" w:rsidP="00B751C5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B751C5">
            <w:pPr>
              <w:rPr>
                <w:rFonts w:ascii="Times New Roman" w:hAnsi="Times New Roman" w:cs="Times New Roman"/>
              </w:rPr>
            </w:pPr>
          </w:p>
          <w:p w:rsidR="00DA3043" w:rsidRDefault="00DA3043" w:rsidP="00B751C5">
            <w:pPr>
              <w:rPr>
                <w:rFonts w:ascii="Times New Roman" w:hAnsi="Times New Roman" w:cs="Times New Roman"/>
              </w:rPr>
            </w:pPr>
          </w:p>
          <w:p w:rsidR="00506AE2" w:rsidRDefault="00147CD8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190 424,769</w:t>
            </w:r>
          </w:p>
          <w:p w:rsidR="00506AE2" w:rsidRDefault="00506AE2" w:rsidP="00B751C5">
            <w:pPr>
              <w:rPr>
                <w:rFonts w:ascii="Times New Roman" w:hAnsi="Times New Roman" w:cs="Times New Roman"/>
              </w:rPr>
            </w:pPr>
          </w:p>
          <w:p w:rsidR="00506AE2" w:rsidRDefault="00EC00D6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349 045,381</w:t>
            </w:r>
          </w:p>
          <w:p w:rsidR="002F0029" w:rsidRDefault="002F0029" w:rsidP="00B751C5">
            <w:pPr>
              <w:rPr>
                <w:rFonts w:ascii="Times New Roman" w:hAnsi="Times New Roman" w:cs="Times New Roman"/>
              </w:rPr>
            </w:pPr>
          </w:p>
          <w:p w:rsidR="00EC00D6" w:rsidRDefault="00EC00D6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28 479,466</w:t>
            </w:r>
          </w:p>
          <w:p w:rsidR="002F0029" w:rsidRDefault="002F0029" w:rsidP="00B751C5">
            <w:pPr>
              <w:rPr>
                <w:rFonts w:ascii="Times New Roman" w:hAnsi="Times New Roman" w:cs="Times New Roman"/>
              </w:rPr>
            </w:pPr>
          </w:p>
          <w:p w:rsidR="00953139" w:rsidRDefault="00953139" w:rsidP="00B751C5">
            <w:pPr>
              <w:rPr>
                <w:rFonts w:ascii="Times New Roman" w:hAnsi="Times New Roman" w:cs="Times New Roman"/>
              </w:rPr>
            </w:pPr>
          </w:p>
          <w:p w:rsidR="002F0029" w:rsidRDefault="00EC00D6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14 621,999</w:t>
            </w:r>
          </w:p>
          <w:p w:rsidR="00EC00D6" w:rsidRDefault="00EC00D6" w:rsidP="00B751C5">
            <w:pPr>
              <w:rPr>
                <w:rFonts w:ascii="Times New Roman" w:hAnsi="Times New Roman" w:cs="Times New Roman"/>
              </w:rPr>
            </w:pPr>
          </w:p>
          <w:p w:rsidR="002F0029" w:rsidRDefault="002F0029" w:rsidP="00B751C5">
            <w:pPr>
              <w:rPr>
                <w:rFonts w:ascii="Times New Roman" w:hAnsi="Times New Roman" w:cs="Times New Roman"/>
              </w:rPr>
            </w:pPr>
          </w:p>
          <w:p w:rsidR="002F0029" w:rsidRDefault="00EC00D6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15 783,499</w:t>
            </w:r>
          </w:p>
          <w:p w:rsidR="008F2236" w:rsidRDefault="008F2236" w:rsidP="00B751C5">
            <w:pPr>
              <w:rPr>
                <w:rFonts w:ascii="Times New Roman" w:hAnsi="Times New Roman" w:cs="Times New Roman"/>
              </w:rPr>
            </w:pPr>
          </w:p>
          <w:p w:rsidR="008F2236" w:rsidRDefault="00EC00D6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18 551,200</w:t>
            </w:r>
          </w:p>
          <w:p w:rsidR="00506AE2" w:rsidRDefault="00506AE2" w:rsidP="00B751C5">
            <w:pPr>
              <w:rPr>
                <w:rFonts w:ascii="Times New Roman" w:hAnsi="Times New Roman" w:cs="Times New Roman"/>
              </w:rPr>
            </w:pPr>
          </w:p>
          <w:p w:rsidR="00506AE2" w:rsidRDefault="00506AE2" w:rsidP="00B751C5">
            <w:pPr>
              <w:rPr>
                <w:rFonts w:ascii="Times New Roman" w:hAnsi="Times New Roman" w:cs="Times New Roman"/>
              </w:rPr>
            </w:pPr>
          </w:p>
          <w:p w:rsidR="00506AE2" w:rsidRPr="00893FB8" w:rsidRDefault="00506AE2" w:rsidP="00B751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1379F" w:rsidRDefault="00E74768" w:rsidP="00B751C5">
            <w:pPr>
              <w:rPr>
                <w:rFonts w:ascii="Times New Roman" w:hAnsi="Times New Roman" w:cs="Times New Roman"/>
                <w:b/>
              </w:rPr>
            </w:pPr>
            <w:r w:rsidRPr="00E74768">
              <w:rPr>
                <w:rFonts w:ascii="Times New Roman" w:hAnsi="Times New Roman" w:cs="Times New Roman"/>
                <w:b/>
              </w:rPr>
              <w:lastRenderedPageBreak/>
              <w:t>+</w:t>
            </w:r>
            <w:r w:rsidR="00147CD8">
              <w:rPr>
                <w:rFonts w:ascii="Times New Roman" w:hAnsi="Times New Roman" w:cs="Times New Roman"/>
                <w:b/>
              </w:rPr>
              <w:t>23 318,739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C00D6" w:rsidRDefault="00EC00D6" w:rsidP="00B751C5">
            <w:pPr>
              <w:rPr>
                <w:rFonts w:ascii="Times New Roman" w:hAnsi="Times New Roman" w:cs="Times New Roman"/>
              </w:rPr>
            </w:pPr>
            <w:r w:rsidRPr="00EC00D6">
              <w:rPr>
                <w:rFonts w:ascii="Times New Roman" w:hAnsi="Times New Roman" w:cs="Times New Roman"/>
              </w:rPr>
              <w:t>+12 633,458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C00D6" w:rsidRDefault="00EC00D6" w:rsidP="00B751C5">
            <w:pPr>
              <w:rPr>
                <w:rFonts w:ascii="Times New Roman" w:hAnsi="Times New Roman" w:cs="Times New Roman"/>
              </w:rPr>
            </w:pPr>
            <w:r w:rsidRPr="00EC00D6">
              <w:rPr>
                <w:rFonts w:ascii="Times New Roman" w:hAnsi="Times New Roman" w:cs="Times New Roman"/>
              </w:rPr>
              <w:t>+1 803,057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C00D6" w:rsidRDefault="00EC00D6" w:rsidP="00B751C5">
            <w:pPr>
              <w:rPr>
                <w:rFonts w:ascii="Times New Roman" w:hAnsi="Times New Roman" w:cs="Times New Roman"/>
              </w:rPr>
            </w:pPr>
            <w:r w:rsidRPr="00EC00D6">
              <w:rPr>
                <w:rFonts w:ascii="Times New Roman" w:hAnsi="Times New Roman" w:cs="Times New Roman"/>
              </w:rPr>
              <w:t>+2 776,18</w:t>
            </w:r>
          </w:p>
          <w:p w:rsidR="00EC00D6" w:rsidRDefault="00EC00D6" w:rsidP="00B751C5">
            <w:pPr>
              <w:rPr>
                <w:rFonts w:ascii="Times New Roman" w:hAnsi="Times New Roman" w:cs="Times New Roman"/>
                <w:b/>
              </w:rPr>
            </w:pPr>
          </w:p>
          <w:p w:rsidR="00953139" w:rsidRDefault="00953139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74768" w:rsidRDefault="00E74768" w:rsidP="00B751C5">
            <w:pPr>
              <w:rPr>
                <w:rFonts w:ascii="Times New Roman" w:hAnsi="Times New Roman" w:cs="Times New Roman"/>
              </w:rPr>
            </w:pPr>
            <w:r w:rsidRPr="00E74768">
              <w:rPr>
                <w:rFonts w:ascii="Times New Roman" w:hAnsi="Times New Roman" w:cs="Times New Roman"/>
              </w:rPr>
              <w:t>+</w:t>
            </w:r>
            <w:r w:rsidR="00EC00D6">
              <w:rPr>
                <w:rFonts w:ascii="Times New Roman" w:hAnsi="Times New Roman" w:cs="Times New Roman"/>
              </w:rPr>
              <w:t>10 820,185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C00D6" w:rsidRDefault="00EC00D6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C00D6" w:rsidRDefault="00EC00D6" w:rsidP="00B751C5">
            <w:pPr>
              <w:rPr>
                <w:rFonts w:ascii="Times New Roman" w:hAnsi="Times New Roman" w:cs="Times New Roman"/>
              </w:rPr>
            </w:pPr>
            <w:r w:rsidRPr="00EC00D6">
              <w:rPr>
                <w:rFonts w:ascii="Times New Roman" w:hAnsi="Times New Roman" w:cs="Times New Roman"/>
              </w:rPr>
              <w:t>-4 890,761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  <w:b/>
              </w:rPr>
            </w:pPr>
          </w:p>
          <w:p w:rsidR="00E74768" w:rsidRPr="00E74768" w:rsidRDefault="00EC00D6" w:rsidP="00B751C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Pr="00EC00D6">
              <w:rPr>
                <w:rFonts w:ascii="Times New Roman" w:hAnsi="Times New Roman" w:cs="Times New Roman"/>
              </w:rPr>
              <w:t>176,620</w:t>
            </w:r>
          </w:p>
        </w:tc>
      </w:tr>
      <w:tr w:rsidR="00272AA7" w:rsidTr="00D366AB">
        <w:trPr>
          <w:trHeight w:val="2853"/>
        </w:trPr>
        <w:tc>
          <w:tcPr>
            <w:tcW w:w="6770" w:type="dxa"/>
          </w:tcPr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  <w:b/>
              </w:rPr>
              <w:lastRenderedPageBreak/>
              <w:t xml:space="preserve">Управление труда и социальной защиты населения администрации Благодарненского муниципального района Ставропольского края, </w:t>
            </w: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0</w:t>
            </w:r>
            <w:r w:rsidR="00382784">
              <w:rPr>
                <w:rFonts w:ascii="Times New Roman" w:hAnsi="Times New Roman" w:cs="Times New Roman"/>
              </w:rPr>
              <w:t>1</w:t>
            </w:r>
            <w:r w:rsidRPr="00893FB8">
              <w:rPr>
                <w:rFonts w:ascii="Times New Roman" w:hAnsi="Times New Roman" w:cs="Times New Roman"/>
              </w:rPr>
              <w:t xml:space="preserve"> </w:t>
            </w:r>
            <w:r w:rsidR="00382784">
              <w:rPr>
                <w:rFonts w:ascii="Times New Roman" w:hAnsi="Times New Roman" w:cs="Times New Roman"/>
              </w:rPr>
              <w:t>13</w:t>
            </w:r>
            <w:r w:rsidRPr="00893FB8">
              <w:rPr>
                <w:rFonts w:ascii="Times New Roman" w:hAnsi="Times New Roman" w:cs="Times New Roman"/>
              </w:rPr>
              <w:t xml:space="preserve"> «</w:t>
            </w:r>
            <w:r w:rsidR="00382784">
              <w:rPr>
                <w:rFonts w:ascii="Times New Roman" w:hAnsi="Times New Roman" w:cs="Times New Roman"/>
              </w:rPr>
              <w:t>Другие общегосударственные</w:t>
            </w:r>
            <w:r w:rsidRPr="00893FB8">
              <w:rPr>
                <w:rFonts w:ascii="Times New Roman" w:hAnsi="Times New Roman" w:cs="Times New Roman"/>
              </w:rPr>
              <w:t xml:space="preserve"> вопросы»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03 «Социальное обеспечение населения»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04 «Охрана семьи и детства»</w:t>
            </w:r>
          </w:p>
          <w:p w:rsidR="00272AA7" w:rsidRPr="00893FB8" w:rsidRDefault="00272AA7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272AA7" w:rsidRPr="00893FB8" w:rsidRDefault="00272AA7" w:rsidP="00E7476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- раздел подраздел 10 06 «Другие вопросы в области социальной политики»</w:t>
            </w:r>
          </w:p>
        </w:tc>
        <w:tc>
          <w:tcPr>
            <w:tcW w:w="3827" w:type="dxa"/>
          </w:tcPr>
          <w:p w:rsidR="00E74768" w:rsidRPr="002A3D1B" w:rsidRDefault="00EC00D6" w:rsidP="00E7476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349 674,479</w:t>
            </w:r>
          </w:p>
          <w:p w:rsidR="00E74768" w:rsidRDefault="00E74768" w:rsidP="00E74768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E74768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E74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E74768" w:rsidRDefault="00E74768" w:rsidP="00E74768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E74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240 185,880</w:t>
            </w:r>
          </w:p>
          <w:p w:rsidR="00E74768" w:rsidRDefault="00E74768" w:rsidP="00E74768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E74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92 148,430</w:t>
            </w:r>
          </w:p>
          <w:p w:rsidR="00E74768" w:rsidRDefault="00E74768" w:rsidP="00E74768">
            <w:pPr>
              <w:rPr>
                <w:rFonts w:ascii="Times New Roman" w:hAnsi="Times New Roman" w:cs="Times New Roman"/>
              </w:rPr>
            </w:pPr>
          </w:p>
          <w:p w:rsidR="002A3D1B" w:rsidRPr="00382784" w:rsidRDefault="005E57B1" w:rsidP="00E74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17 340,169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874654" w:rsidRPr="002A3D1B" w:rsidRDefault="00EC00D6" w:rsidP="00B751C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354 293,784</w:t>
            </w: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8,542</w:t>
            </w: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</w:p>
          <w:p w:rsidR="002A3D1B" w:rsidRDefault="005E57B1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244 140,233</w:t>
            </w: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</w:p>
          <w:p w:rsidR="002A3D1B" w:rsidRDefault="005E57B1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92 804,840</w:t>
            </w:r>
          </w:p>
          <w:p w:rsidR="002A3D1B" w:rsidRDefault="002A3D1B" w:rsidP="00B751C5">
            <w:pPr>
              <w:rPr>
                <w:rFonts w:ascii="Times New Roman" w:hAnsi="Times New Roman" w:cs="Times New Roman"/>
              </w:rPr>
            </w:pPr>
          </w:p>
          <w:p w:rsidR="00D86765" w:rsidRPr="00874654" w:rsidRDefault="005E57B1" w:rsidP="00E74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17 340,169</w:t>
            </w:r>
          </w:p>
        </w:tc>
        <w:tc>
          <w:tcPr>
            <w:tcW w:w="2126" w:type="dxa"/>
          </w:tcPr>
          <w:p w:rsidR="0071379F" w:rsidRPr="00EC00D6" w:rsidRDefault="00EC00D6" w:rsidP="00B751C5">
            <w:pPr>
              <w:rPr>
                <w:rFonts w:ascii="Times New Roman" w:hAnsi="Times New Roman" w:cs="Times New Roman"/>
                <w:b/>
              </w:rPr>
            </w:pPr>
            <w:r w:rsidRPr="00EC00D6">
              <w:rPr>
                <w:rFonts w:ascii="Times New Roman" w:hAnsi="Times New Roman" w:cs="Times New Roman"/>
                <w:b/>
              </w:rPr>
              <w:t>+4 619,305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</w:rPr>
            </w:pPr>
          </w:p>
          <w:p w:rsidR="00E74768" w:rsidRDefault="00E74768" w:rsidP="00B751C5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+8,542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+3 954,353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</w:rPr>
            </w:pPr>
          </w:p>
          <w:p w:rsidR="00E74768" w:rsidRDefault="005E57B1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+656,410</w:t>
            </w:r>
          </w:p>
          <w:p w:rsidR="00E74768" w:rsidRDefault="00E74768" w:rsidP="00B751C5">
            <w:pPr>
              <w:rPr>
                <w:rFonts w:ascii="Times New Roman" w:hAnsi="Times New Roman" w:cs="Times New Roman"/>
              </w:rPr>
            </w:pPr>
          </w:p>
          <w:p w:rsidR="00E74768" w:rsidRPr="00893FB8" w:rsidRDefault="00E74768" w:rsidP="00B751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1C46" w:rsidTr="00D366AB">
        <w:tc>
          <w:tcPr>
            <w:tcW w:w="6770" w:type="dxa"/>
          </w:tcPr>
          <w:p w:rsidR="00CE1C46" w:rsidRPr="00893FB8" w:rsidRDefault="00CE1C46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Управление сельского хозяйства администрации Благодарненского муниципального района Ставропольского края,</w:t>
            </w:r>
          </w:p>
          <w:p w:rsidR="00CE1C46" w:rsidRDefault="00CE1C46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>в том числе:</w:t>
            </w:r>
          </w:p>
          <w:p w:rsidR="00CE1C46" w:rsidRPr="00893FB8" w:rsidRDefault="00CE1C46" w:rsidP="00272AA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93FB8">
              <w:rPr>
                <w:rFonts w:ascii="Times New Roman" w:hAnsi="Times New Roman" w:cs="Times New Roman"/>
              </w:rPr>
              <w:t xml:space="preserve">-раздел подраздел 04 05 «Сельское хозяйство и рыболовство» </w:t>
            </w:r>
          </w:p>
          <w:p w:rsidR="00CE1C46" w:rsidRPr="00893FB8" w:rsidRDefault="00CE1C46" w:rsidP="00272AA7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E6CC3" w:rsidRDefault="005E57B1" w:rsidP="000E6CC3">
            <w:pPr>
              <w:ind w:left="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61 844,272</w:t>
            </w:r>
          </w:p>
          <w:p w:rsidR="000E6CC3" w:rsidRDefault="000E6CC3" w:rsidP="000E6CC3">
            <w:pPr>
              <w:ind w:left="42"/>
              <w:rPr>
                <w:rFonts w:ascii="Times New Roman" w:hAnsi="Times New Roman" w:cs="Times New Roman"/>
                <w:b/>
              </w:rPr>
            </w:pPr>
          </w:p>
          <w:p w:rsidR="000E6CC3" w:rsidRDefault="000E6CC3" w:rsidP="000E6CC3">
            <w:pPr>
              <w:ind w:left="42"/>
              <w:rPr>
                <w:rFonts w:ascii="Times New Roman" w:hAnsi="Times New Roman" w:cs="Times New Roman"/>
                <w:b/>
              </w:rPr>
            </w:pPr>
          </w:p>
          <w:p w:rsidR="000E6CC3" w:rsidRDefault="000E6CC3" w:rsidP="000E6CC3">
            <w:pPr>
              <w:ind w:left="42"/>
              <w:rPr>
                <w:rFonts w:ascii="Times New Roman" w:hAnsi="Times New Roman" w:cs="Times New Roman"/>
                <w:b/>
              </w:rPr>
            </w:pPr>
          </w:p>
          <w:p w:rsidR="000E6CC3" w:rsidRPr="000E6CC3" w:rsidRDefault="005E57B1" w:rsidP="000E6CC3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61 844,272</w:t>
            </w:r>
          </w:p>
          <w:p w:rsidR="00CE1C46" w:rsidRPr="00893FB8" w:rsidRDefault="00CE1C46" w:rsidP="00902ED5">
            <w:pPr>
              <w:ind w:hanging="251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right w:val="single" w:sz="4" w:space="0" w:color="auto"/>
            </w:tcBorders>
          </w:tcPr>
          <w:p w:rsidR="00D86765" w:rsidRPr="002A3D1B" w:rsidRDefault="005E57B1" w:rsidP="00CE1C46">
            <w:pPr>
              <w:ind w:left="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10 764,782</w:t>
            </w:r>
          </w:p>
          <w:p w:rsidR="002A3D1B" w:rsidRDefault="002A3D1B" w:rsidP="00CE1C46">
            <w:pPr>
              <w:ind w:left="42"/>
              <w:rPr>
                <w:rFonts w:ascii="Times New Roman" w:hAnsi="Times New Roman" w:cs="Times New Roman"/>
              </w:rPr>
            </w:pPr>
          </w:p>
          <w:p w:rsidR="002A3D1B" w:rsidRDefault="002A3D1B" w:rsidP="00CE1C46">
            <w:pPr>
              <w:ind w:left="42"/>
              <w:rPr>
                <w:rFonts w:ascii="Times New Roman" w:hAnsi="Times New Roman" w:cs="Times New Roman"/>
              </w:rPr>
            </w:pPr>
          </w:p>
          <w:p w:rsidR="002A3D1B" w:rsidRDefault="002A3D1B" w:rsidP="00CE1C46">
            <w:pPr>
              <w:ind w:left="42"/>
              <w:rPr>
                <w:rFonts w:ascii="Times New Roman" w:hAnsi="Times New Roman" w:cs="Times New Roman"/>
              </w:rPr>
            </w:pPr>
          </w:p>
          <w:p w:rsidR="002A3D1B" w:rsidRPr="00893FB8" w:rsidRDefault="005E57B1" w:rsidP="00CE1C46">
            <w:pPr>
              <w:ind w:lef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10 764,782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9719E" w:rsidRDefault="005E57B1" w:rsidP="00902ED5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-51 079,49</w:t>
            </w:r>
          </w:p>
          <w:p w:rsidR="000E6CC3" w:rsidRDefault="000E6CC3" w:rsidP="00902ED5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0E6CC3" w:rsidRDefault="000E6CC3" w:rsidP="00902ED5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0E6CC3" w:rsidRDefault="000E6CC3" w:rsidP="00902ED5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</w:p>
          <w:p w:rsidR="000E6CC3" w:rsidRPr="000E6CC3" w:rsidRDefault="005E57B1" w:rsidP="00902ED5">
            <w:pPr>
              <w:tabs>
                <w:tab w:val="left" w:pos="93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  <w:r w:rsidRPr="005E57B1">
              <w:rPr>
                <w:rFonts w:ascii="Times New Roman" w:hAnsi="Times New Roman" w:cs="Times New Roman"/>
              </w:rPr>
              <w:t>51 079,490</w:t>
            </w:r>
          </w:p>
        </w:tc>
      </w:tr>
      <w:tr w:rsidR="00D366AB" w:rsidTr="00D366AB">
        <w:tc>
          <w:tcPr>
            <w:tcW w:w="6770" w:type="dxa"/>
          </w:tcPr>
          <w:p w:rsidR="00D366AB" w:rsidRPr="00893FB8" w:rsidRDefault="00D366AB" w:rsidP="00D366AB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 w:rsidRPr="00893FB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827" w:type="dxa"/>
          </w:tcPr>
          <w:p w:rsidR="00D366AB" w:rsidRPr="00893FB8" w:rsidRDefault="005E57B1" w:rsidP="00D366AB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1 186 602,267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D366AB" w:rsidRPr="00893FB8" w:rsidRDefault="00BB1778" w:rsidP="00D366AB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1 196 920,239</w:t>
            </w:r>
          </w:p>
        </w:tc>
        <w:tc>
          <w:tcPr>
            <w:tcW w:w="2126" w:type="dxa"/>
          </w:tcPr>
          <w:p w:rsidR="00D366AB" w:rsidRPr="00893FB8" w:rsidRDefault="00B8108E" w:rsidP="00BB1778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</w:t>
            </w:r>
            <w:r w:rsidR="00BB1778">
              <w:rPr>
                <w:rFonts w:ascii="Times New Roman" w:hAnsi="Times New Roman" w:cs="Times New Roman"/>
                <w:b/>
              </w:rPr>
              <w:t>10 317,972</w:t>
            </w:r>
          </w:p>
        </w:tc>
      </w:tr>
      <w:tr w:rsidR="00D366AB" w:rsidTr="00D3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597" w:type="dxa"/>
            <w:gridSpan w:val="2"/>
          </w:tcPr>
          <w:p w:rsidR="00D366AB" w:rsidRDefault="00D366AB" w:rsidP="00D366AB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953139" w:rsidRDefault="00953139" w:rsidP="00D366AB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</w:p>
          <w:p w:rsidR="00D366AB" w:rsidRDefault="00D366AB" w:rsidP="00D366AB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</w:t>
            </w:r>
          </w:p>
          <w:p w:rsidR="00D366AB" w:rsidRDefault="00D366AB" w:rsidP="00D366AB">
            <w:pPr>
              <w:spacing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Благодарненского муниципального района </w:t>
            </w:r>
          </w:p>
          <w:p w:rsidR="00D366AB" w:rsidRPr="002F2E8E" w:rsidRDefault="00D366AB" w:rsidP="00D366AB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4537" w:type="dxa"/>
            <w:gridSpan w:val="2"/>
          </w:tcPr>
          <w:p w:rsidR="00D366AB" w:rsidRPr="002F2E8E" w:rsidRDefault="00D366AB" w:rsidP="00D366AB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66AB" w:rsidRDefault="00D366AB" w:rsidP="00D366AB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D366AB" w:rsidRPr="002F2E8E" w:rsidRDefault="00D366AB" w:rsidP="00D366AB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B95FC4">
      <w:pgSz w:w="16838" w:h="11906" w:orient="landscape" w:code="9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8405A"/>
    <w:rsid w:val="000B37E0"/>
    <w:rsid w:val="000C122D"/>
    <w:rsid w:val="000E25B3"/>
    <w:rsid w:val="000E6CC3"/>
    <w:rsid w:val="00106758"/>
    <w:rsid w:val="0011723D"/>
    <w:rsid w:val="001301C2"/>
    <w:rsid w:val="001356FF"/>
    <w:rsid w:val="001433BF"/>
    <w:rsid w:val="00147CD8"/>
    <w:rsid w:val="001542D7"/>
    <w:rsid w:val="001615EE"/>
    <w:rsid w:val="001711FD"/>
    <w:rsid w:val="0017193B"/>
    <w:rsid w:val="00182814"/>
    <w:rsid w:val="001944E2"/>
    <w:rsid w:val="00196E2D"/>
    <w:rsid w:val="001F1055"/>
    <w:rsid w:val="00206993"/>
    <w:rsid w:val="002317B3"/>
    <w:rsid w:val="002408CE"/>
    <w:rsid w:val="002431A9"/>
    <w:rsid w:val="00272AA7"/>
    <w:rsid w:val="00284428"/>
    <w:rsid w:val="002A3D1B"/>
    <w:rsid w:val="002F0029"/>
    <w:rsid w:val="002F5199"/>
    <w:rsid w:val="00337497"/>
    <w:rsid w:val="0034524C"/>
    <w:rsid w:val="0035361A"/>
    <w:rsid w:val="00362E8B"/>
    <w:rsid w:val="00371A67"/>
    <w:rsid w:val="00382784"/>
    <w:rsid w:val="003B1F57"/>
    <w:rsid w:val="003C7BDF"/>
    <w:rsid w:val="003D6AF6"/>
    <w:rsid w:val="003F7E1F"/>
    <w:rsid w:val="00411B7E"/>
    <w:rsid w:val="0042613F"/>
    <w:rsid w:val="004352B7"/>
    <w:rsid w:val="00437EBB"/>
    <w:rsid w:val="0049719E"/>
    <w:rsid w:val="004A0B02"/>
    <w:rsid w:val="004C307F"/>
    <w:rsid w:val="004D441A"/>
    <w:rsid w:val="004E77E8"/>
    <w:rsid w:val="004F6084"/>
    <w:rsid w:val="00506AE2"/>
    <w:rsid w:val="00525C36"/>
    <w:rsid w:val="005343DE"/>
    <w:rsid w:val="00534458"/>
    <w:rsid w:val="00551379"/>
    <w:rsid w:val="0056101B"/>
    <w:rsid w:val="005633B6"/>
    <w:rsid w:val="005B1F87"/>
    <w:rsid w:val="005C451F"/>
    <w:rsid w:val="005E4E9B"/>
    <w:rsid w:val="005E57B1"/>
    <w:rsid w:val="0060718A"/>
    <w:rsid w:val="00610FE9"/>
    <w:rsid w:val="00614669"/>
    <w:rsid w:val="00616308"/>
    <w:rsid w:val="0063090D"/>
    <w:rsid w:val="00645FDF"/>
    <w:rsid w:val="006528D6"/>
    <w:rsid w:val="00667EB3"/>
    <w:rsid w:val="00683F1E"/>
    <w:rsid w:val="006C1C7A"/>
    <w:rsid w:val="006D6006"/>
    <w:rsid w:val="006E1D97"/>
    <w:rsid w:val="006F1421"/>
    <w:rsid w:val="0071379F"/>
    <w:rsid w:val="007A4142"/>
    <w:rsid w:val="007B5F05"/>
    <w:rsid w:val="007D7DA2"/>
    <w:rsid w:val="007F041A"/>
    <w:rsid w:val="00800DD0"/>
    <w:rsid w:val="00874654"/>
    <w:rsid w:val="00893FB8"/>
    <w:rsid w:val="008C300C"/>
    <w:rsid w:val="008F2236"/>
    <w:rsid w:val="00902ED5"/>
    <w:rsid w:val="00917FDD"/>
    <w:rsid w:val="00953139"/>
    <w:rsid w:val="00953B9D"/>
    <w:rsid w:val="009640F5"/>
    <w:rsid w:val="00976844"/>
    <w:rsid w:val="0099540F"/>
    <w:rsid w:val="009A709F"/>
    <w:rsid w:val="00A31C1F"/>
    <w:rsid w:val="00A3542E"/>
    <w:rsid w:val="00A64500"/>
    <w:rsid w:val="00A66BB1"/>
    <w:rsid w:val="00A94610"/>
    <w:rsid w:val="00AA3C90"/>
    <w:rsid w:val="00AB2EA0"/>
    <w:rsid w:val="00AE4E42"/>
    <w:rsid w:val="00B05AC0"/>
    <w:rsid w:val="00B254FF"/>
    <w:rsid w:val="00B27603"/>
    <w:rsid w:val="00B34598"/>
    <w:rsid w:val="00B56C6E"/>
    <w:rsid w:val="00B751C5"/>
    <w:rsid w:val="00B8108E"/>
    <w:rsid w:val="00B95FC4"/>
    <w:rsid w:val="00BA5704"/>
    <w:rsid w:val="00BB1778"/>
    <w:rsid w:val="00C01379"/>
    <w:rsid w:val="00C10D1A"/>
    <w:rsid w:val="00C22699"/>
    <w:rsid w:val="00C26AD1"/>
    <w:rsid w:val="00C32463"/>
    <w:rsid w:val="00C357FB"/>
    <w:rsid w:val="00C63A08"/>
    <w:rsid w:val="00C72345"/>
    <w:rsid w:val="00C8730B"/>
    <w:rsid w:val="00C96761"/>
    <w:rsid w:val="00CB4C71"/>
    <w:rsid w:val="00CE1C46"/>
    <w:rsid w:val="00CF2333"/>
    <w:rsid w:val="00CF25F7"/>
    <w:rsid w:val="00D06CD6"/>
    <w:rsid w:val="00D250C2"/>
    <w:rsid w:val="00D366AB"/>
    <w:rsid w:val="00D56853"/>
    <w:rsid w:val="00D61C68"/>
    <w:rsid w:val="00D71149"/>
    <w:rsid w:val="00D82694"/>
    <w:rsid w:val="00D86765"/>
    <w:rsid w:val="00DA3043"/>
    <w:rsid w:val="00DA49C2"/>
    <w:rsid w:val="00DB09B0"/>
    <w:rsid w:val="00DD7A6E"/>
    <w:rsid w:val="00E01860"/>
    <w:rsid w:val="00E12A3B"/>
    <w:rsid w:val="00E26EA4"/>
    <w:rsid w:val="00E44605"/>
    <w:rsid w:val="00E470D5"/>
    <w:rsid w:val="00E74768"/>
    <w:rsid w:val="00E93AEF"/>
    <w:rsid w:val="00EB058A"/>
    <w:rsid w:val="00EB2BB8"/>
    <w:rsid w:val="00EC00D6"/>
    <w:rsid w:val="00F65485"/>
    <w:rsid w:val="00FA6C32"/>
    <w:rsid w:val="00FA6E95"/>
    <w:rsid w:val="00FC2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3E28B-81B5-49EE-AE7F-C188F74A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User</cp:lastModifiedBy>
  <cp:revision>45</cp:revision>
  <cp:lastPrinted>2017-04-20T10:50:00Z</cp:lastPrinted>
  <dcterms:created xsi:type="dcterms:W3CDTF">2013-03-23T05:45:00Z</dcterms:created>
  <dcterms:modified xsi:type="dcterms:W3CDTF">2017-04-20T10:54:00Z</dcterms:modified>
</cp:coreProperties>
</file>